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Θα ήθελα να σας ενημερώσω πως σε επιλεγμένα </w:t>
      </w:r>
      <w:r w:rsidRPr="00872A6B">
        <w:rPr>
          <w:rFonts w:ascii="Calibri" w:eastAsia="Times New Roman" w:hAnsi="Calibri" w:cs="Times New Roman"/>
          <w:color w:val="1F497D"/>
          <w:lang w:val="en-US" w:eastAsia="el-GR"/>
        </w:rPr>
        <w:t>super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</w:t>
      </w:r>
      <w:r w:rsidRPr="00872A6B">
        <w:rPr>
          <w:rFonts w:ascii="Calibri" w:eastAsia="Times New Roman" w:hAnsi="Calibri" w:cs="Times New Roman"/>
          <w:color w:val="1F497D"/>
          <w:lang w:val="en-US" w:eastAsia="el-GR"/>
        </w:rPr>
        <w:t>markets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υπάρχουν διαθέσιμα τα εξής συσκευασμένα παγωτά τα οποία είναι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>: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1.</w:t>
      </w:r>
      <w:r w:rsidRPr="00872A6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 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Παγωτό βανίλια με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στέβια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σε συσκευασία 430</w:t>
      </w:r>
      <w:r w:rsidRPr="00872A6B">
        <w:rPr>
          <w:rFonts w:ascii="Calibri" w:eastAsia="Times New Roman" w:hAnsi="Calibri" w:cs="Times New Roman"/>
          <w:color w:val="1F497D"/>
          <w:lang w:val="en-US" w:eastAsia="el-GR"/>
        </w:rPr>
        <w:t>g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2.</w:t>
      </w:r>
      <w:r w:rsidRPr="00872A6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 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Παγωτό σοκολάτα με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στέβια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σε συσκευασία 430</w:t>
      </w:r>
      <w:r w:rsidRPr="00872A6B">
        <w:rPr>
          <w:rFonts w:ascii="Calibri" w:eastAsia="Times New Roman" w:hAnsi="Calibri" w:cs="Times New Roman"/>
          <w:color w:val="1F497D"/>
          <w:lang w:val="en-US" w:eastAsia="el-GR"/>
        </w:rPr>
        <w:t>g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Επιπλέον στα καταστήματά μας με την επωνυμία </w:t>
      </w:r>
      <w:r w:rsidRPr="00872A6B">
        <w:rPr>
          <w:rFonts w:ascii="Calibri" w:eastAsia="Times New Roman" w:hAnsi="Calibri" w:cs="Times New Roman"/>
          <w:color w:val="1F497D"/>
          <w:lang w:val="en-US" w:eastAsia="el-GR"/>
        </w:rPr>
        <w:t>kayak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υπάρχουν διαθέσιμα σε χύμα μορφή τα εξής παγωτά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>: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1.</w:t>
      </w:r>
      <w:r w:rsidRPr="00872A6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 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Παγωτό βανίλια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2.</w:t>
      </w:r>
      <w:r w:rsidRPr="00872A6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 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Παγωτό σοκολάτα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3.</w:t>
      </w:r>
      <w:r w:rsidRPr="00872A6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 </w:t>
      </w:r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Παγωτό φράουλα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4.</w:t>
      </w:r>
      <w:r w:rsidRPr="00872A6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 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Σορμπέ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μάνγκο</w:t>
      </w:r>
      <w:proofErr w:type="spellEnd"/>
      <w:r w:rsidRPr="00872A6B">
        <w:rPr>
          <w:rFonts w:ascii="Calibri" w:eastAsia="Times New Roman" w:hAnsi="Calibri" w:cs="Times New Roman"/>
          <w:color w:val="1F497D"/>
          <w:lang w:eastAsia="el-GR"/>
        </w:rPr>
        <w:t xml:space="preserve"> χωρίς </w:t>
      </w:r>
      <w:proofErr w:type="spellStart"/>
      <w:r w:rsidRPr="00872A6B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Με εκτίμηση,</w:t>
      </w:r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</w:r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</w:r>
      <w:proofErr w:type="spellStart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Μαριλένα</w:t>
      </w:r>
      <w:proofErr w:type="spellEnd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 xml:space="preserve"> </w:t>
      </w:r>
      <w:proofErr w:type="spellStart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Δελβενακιώτη</w:t>
      </w:r>
      <w:proofErr w:type="spellEnd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  <w:t xml:space="preserve">Υπεύθυνη Διασφάλισης Ποιότητας και Προμηθειών </w:t>
      </w:r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  <w:t>Λητούς 15, Κορωπί</w:t>
      </w:r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</w:r>
      <w:proofErr w:type="spellStart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Kayak</w:t>
      </w:r>
      <w:proofErr w:type="spellEnd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 xml:space="preserve"> ΑΒΕΕ</w:t>
      </w:r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</w:r>
      <w:proofErr w:type="spellStart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Τηλ</w:t>
      </w:r>
      <w:proofErr w:type="spellEnd"/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. 210 6628464-6</w:t>
      </w:r>
    </w:p>
    <w:p w:rsidR="00872A6B" w:rsidRPr="00872A6B" w:rsidRDefault="00872A6B" w:rsidP="0087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Pr="00872A6B">
          <w:rPr>
            <w:rFonts w:ascii="Arial" w:eastAsia="Times New Roman" w:hAnsi="Arial" w:cs="Arial"/>
            <w:color w:val="0000FF"/>
            <w:sz w:val="20"/>
            <w:u w:val="single"/>
            <w:lang w:eastAsia="el-GR"/>
          </w:rPr>
          <w:t>http://www.kayak.gr/</w:t>
        </w:r>
      </w:hyperlink>
      <w:r w:rsidRPr="00872A6B">
        <w:rPr>
          <w:rFonts w:ascii="Arial" w:eastAsia="Times New Roman" w:hAnsi="Arial" w:cs="Arial"/>
          <w:color w:val="1F497D"/>
          <w:sz w:val="20"/>
          <w:szCs w:val="20"/>
          <w:lang w:eastAsia="el-GR"/>
        </w:rPr>
        <w:br/>
      </w:r>
      <w:hyperlink r:id="rId5" w:tgtFrame="_blank" w:history="1">
        <w:r w:rsidRPr="00872A6B">
          <w:rPr>
            <w:rFonts w:ascii="Arial" w:eastAsia="Times New Roman" w:hAnsi="Arial" w:cs="Arial"/>
            <w:color w:val="0000FF"/>
            <w:sz w:val="20"/>
            <w:u w:val="single"/>
            <w:lang w:eastAsia="el-GR"/>
          </w:rPr>
          <w:t>quality@kayak.gr</w:t>
        </w:r>
      </w:hyperlink>
    </w:p>
    <w:p w:rsidR="00146495" w:rsidRDefault="00146495"/>
    <w:sectPr w:rsidR="00146495" w:rsidSect="00146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A6B"/>
    <w:rsid w:val="00146495"/>
    <w:rsid w:val="008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690202664874029569msolistparagraph">
    <w:name w:val="m_1690202664874029569msolistparagraph"/>
    <w:basedOn w:val="a"/>
    <w:rsid w:val="008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7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lity@kayak.gr" TargetMode="External"/><Relationship Id="rId4" Type="http://schemas.openxmlformats.org/officeDocument/2006/relationships/hyperlink" Target="http://www.kayak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2017-01-21T10:07:00Z</dcterms:created>
  <dcterms:modified xsi:type="dcterms:W3CDTF">2017-01-21T10:12:00Z</dcterms:modified>
</cp:coreProperties>
</file>